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8B" w:rsidRPr="00ED18FA" w:rsidRDefault="00ED18FA" w:rsidP="00503C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 АВТОРА</w:t>
      </w:r>
    </w:p>
    <w:tbl>
      <w:tblPr>
        <w:tblStyle w:val="a3"/>
        <w:tblW w:w="0" w:type="auto"/>
        <w:tblLayout w:type="fixed"/>
        <w:tblLook w:val="04A0"/>
      </w:tblPr>
      <w:tblGrid>
        <w:gridCol w:w="2888"/>
        <w:gridCol w:w="3032"/>
        <w:gridCol w:w="3651"/>
      </w:tblGrid>
      <w:tr w:rsidR="00ED18FA" w:rsidRPr="00ED18FA" w:rsidTr="008E6A03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1</w:t>
            </w:r>
          </w:p>
        </w:tc>
        <w:tc>
          <w:tcPr>
            <w:tcW w:w="3651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2</w:t>
            </w:r>
          </w:p>
        </w:tc>
      </w:tr>
      <w:tr w:rsidR="00ED18FA" w:rsidRPr="00ED18FA" w:rsidTr="008E6A03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3032" w:type="dxa"/>
          </w:tcPr>
          <w:p w:rsidR="00ED18FA" w:rsidRPr="00ED18FA" w:rsidRDefault="008C4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Шапхаев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Борис Сергеевич</w:t>
            </w:r>
          </w:p>
        </w:tc>
        <w:tc>
          <w:tcPr>
            <w:tcW w:w="3651" w:type="dxa"/>
          </w:tcPr>
          <w:p w:rsidR="00ED18FA" w:rsidRPr="00ED18FA" w:rsidRDefault="008C4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Кожевина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Владимировна</w:t>
            </w:r>
          </w:p>
        </w:tc>
      </w:tr>
      <w:tr w:rsidR="00ED18FA" w:rsidRPr="00ED18FA" w:rsidTr="008E6A03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уч.степень</w:t>
            </w:r>
            <w:proofErr w:type="spellEnd"/>
          </w:p>
        </w:tc>
        <w:tc>
          <w:tcPr>
            <w:tcW w:w="3032" w:type="dxa"/>
          </w:tcPr>
          <w:p w:rsidR="00ED18FA" w:rsidRPr="00AF0A25" w:rsidRDefault="00AF0A25" w:rsidP="00AF0A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Доцент,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6370F">
              <w:rPr>
                <w:rFonts w:ascii="Times New Roman" w:hAnsi="Times New Roman" w:cs="Times New Roman"/>
                <w:sz w:val="28"/>
                <w:szCs w:val="28"/>
              </w:rPr>
              <w:t>анд.экон</w:t>
            </w:r>
            <w:proofErr w:type="spellEnd"/>
            <w:r w:rsidR="0036370F">
              <w:rPr>
                <w:rFonts w:ascii="Times New Roman" w:hAnsi="Times New Roman" w:cs="Times New Roman"/>
                <w:sz w:val="28"/>
                <w:szCs w:val="28"/>
              </w:rPr>
              <w:t>. наук</w:t>
            </w:r>
          </w:p>
        </w:tc>
        <w:tc>
          <w:tcPr>
            <w:tcW w:w="3651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18FA" w:rsidRPr="00ED18FA" w:rsidTr="008E6A03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работы, должность или курс</w:t>
            </w:r>
          </w:p>
        </w:tc>
        <w:tc>
          <w:tcPr>
            <w:tcW w:w="3032" w:type="dxa"/>
          </w:tcPr>
          <w:p w:rsidR="00ED18FA" w:rsidRPr="00ED18FA" w:rsidRDefault="00ED18FA" w:rsidP="00363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 w:rsidR="0036370F"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 w:rsidR="003637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государственный университет</w:t>
            </w:r>
            <w:r w:rsidR="0036370F">
              <w:rPr>
                <w:rFonts w:ascii="Times New Roman" w:hAnsi="Times New Roman"/>
                <w:sz w:val="28"/>
                <w:szCs w:val="28"/>
              </w:rPr>
              <w:t xml:space="preserve"> технологий и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651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 w:rsidR="0036370F"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 w:rsidR="0036370F">
              <w:rPr>
                <w:rFonts w:ascii="Times New Roman" w:hAnsi="Times New Roman"/>
                <w:sz w:val="28"/>
                <w:szCs w:val="28"/>
              </w:rPr>
              <w:t xml:space="preserve">  государственный университет технологий и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D18FA" w:rsidRPr="00ED18FA" w:rsidTr="008E6A03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032" w:type="dxa"/>
          </w:tcPr>
          <w:p w:rsidR="00ED18FA" w:rsidRPr="00ED18FA" w:rsidRDefault="008C46CA" w:rsidP="007C0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89503859174</w:t>
            </w:r>
          </w:p>
        </w:tc>
        <w:tc>
          <w:tcPr>
            <w:tcW w:w="3651" w:type="dxa"/>
          </w:tcPr>
          <w:p w:rsidR="00ED18FA" w:rsidRPr="008C46CA" w:rsidRDefault="008C46CA" w:rsidP="007C0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89247567936</w:t>
            </w:r>
          </w:p>
        </w:tc>
      </w:tr>
      <w:tr w:rsidR="00ED18FA" w:rsidRPr="00ED18FA" w:rsidTr="008E6A03">
        <w:tc>
          <w:tcPr>
            <w:tcW w:w="2888" w:type="dxa"/>
          </w:tcPr>
          <w:p w:rsidR="00ED18FA" w:rsidRPr="00ED18FA" w:rsidRDefault="00ED18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032" w:type="dxa"/>
          </w:tcPr>
          <w:p w:rsidR="00ED18FA" w:rsidRPr="00503C35" w:rsidRDefault="000C2A78" w:rsidP="008C4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" w:history="1">
              <w:r w:rsidR="008C46CA" w:rsidRPr="0031315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Erzny_2017@mail.ru</w:t>
              </w:r>
            </w:hyperlink>
            <w:r w:rsidR="00503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651" w:type="dxa"/>
          </w:tcPr>
          <w:p w:rsidR="00ED18FA" w:rsidRPr="008C46CA" w:rsidRDefault="000C2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" w:history="1">
              <w:r w:rsidR="008C46CA" w:rsidRPr="0031315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kozchevinamarina@yandex.ru</w:t>
              </w:r>
            </w:hyperlink>
            <w:r w:rsidR="008C46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A974AC" w:rsidRPr="00ED18FA" w:rsidTr="008E6A03">
        <w:tc>
          <w:tcPr>
            <w:tcW w:w="2888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3032" w:type="dxa"/>
          </w:tcPr>
          <w:p w:rsidR="00A974AC" w:rsidRPr="00ED18FA" w:rsidRDefault="008C46CA" w:rsidP="008C46CA">
            <w:pPr>
              <w:ind w:firstLine="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C46CA">
              <w:rPr>
                <w:rFonts w:ascii="Times New Roman" w:hAnsi="Times New Roman" w:cs="Times New Roman"/>
                <w:sz w:val="28"/>
                <w:szCs w:val="28"/>
              </w:rPr>
              <w:t xml:space="preserve">адровая политика в государственных органах власти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46CA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C46CA">
              <w:rPr>
                <w:rFonts w:ascii="Times New Roman" w:hAnsi="Times New Roman" w:cs="Times New Roman"/>
                <w:sz w:val="28"/>
                <w:szCs w:val="28"/>
              </w:rPr>
              <w:t>урятия: проблемы и пути совершенствования</w:t>
            </w:r>
          </w:p>
        </w:tc>
        <w:tc>
          <w:tcPr>
            <w:tcW w:w="3651" w:type="dxa"/>
          </w:tcPr>
          <w:p w:rsidR="00A974AC" w:rsidRPr="00ED18FA" w:rsidRDefault="008C46CA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C46CA">
              <w:rPr>
                <w:rFonts w:ascii="Times New Roman" w:hAnsi="Times New Roman" w:cs="Times New Roman"/>
                <w:sz w:val="28"/>
                <w:szCs w:val="28"/>
              </w:rPr>
              <w:t xml:space="preserve">адровая политика в государственных органах власти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46CA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C46CA">
              <w:rPr>
                <w:rFonts w:ascii="Times New Roman" w:hAnsi="Times New Roman" w:cs="Times New Roman"/>
                <w:sz w:val="28"/>
                <w:szCs w:val="28"/>
              </w:rPr>
              <w:t>урятия: проблемы и пути совершенствования</w:t>
            </w:r>
          </w:p>
        </w:tc>
      </w:tr>
      <w:tr w:rsidR="00A974AC" w:rsidRPr="00ED18FA" w:rsidTr="008E6A03">
        <w:tc>
          <w:tcPr>
            <w:tcW w:w="2888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3032" w:type="dxa"/>
          </w:tcPr>
          <w:p w:rsidR="00A974AC" w:rsidRPr="00ED18FA" w:rsidRDefault="008C4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51" w:type="dxa"/>
          </w:tcPr>
          <w:p w:rsidR="00A974AC" w:rsidRPr="00ED18FA" w:rsidRDefault="008C4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974AC" w:rsidRPr="00ED18FA" w:rsidTr="008E6A03">
        <w:tc>
          <w:tcPr>
            <w:tcW w:w="2888" w:type="dxa"/>
          </w:tcPr>
          <w:p w:rsidR="00A974AC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Раздел/Секция</w:t>
            </w:r>
          </w:p>
        </w:tc>
        <w:tc>
          <w:tcPr>
            <w:tcW w:w="3032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  <w:tc>
          <w:tcPr>
            <w:tcW w:w="3651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</w:tr>
      <w:tr w:rsidR="00A974AC" w:rsidRPr="00ED18FA" w:rsidTr="008E6A03">
        <w:tc>
          <w:tcPr>
            <w:tcW w:w="2888" w:type="dxa"/>
          </w:tcPr>
          <w:p w:rsidR="00A974AC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автора (Индекс, город, улица, дом, квартира/офис)</w:t>
            </w:r>
          </w:p>
        </w:tc>
        <w:tc>
          <w:tcPr>
            <w:tcW w:w="3032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</w:t>
            </w:r>
            <w:r w:rsidR="00727C46"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  <w:proofErr w:type="gramStart"/>
            <w:r w:rsidR="00727C46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727C46">
              <w:rPr>
                <w:rFonts w:ascii="Times New Roman" w:hAnsi="Times New Roman" w:cs="Times New Roman"/>
                <w:sz w:val="28"/>
                <w:szCs w:val="28"/>
              </w:rPr>
              <w:t>лан-Удэ, ул. Пушкина, 24а-68</w:t>
            </w:r>
          </w:p>
        </w:tc>
        <w:tc>
          <w:tcPr>
            <w:tcW w:w="3651" w:type="dxa"/>
          </w:tcPr>
          <w:p w:rsidR="00A974AC" w:rsidRPr="00ED18FA" w:rsidRDefault="00A97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</w:t>
            </w:r>
            <w:r w:rsidR="00727C46">
              <w:rPr>
                <w:rFonts w:ascii="Times New Roman" w:hAnsi="Times New Roman" w:cs="Times New Roman"/>
                <w:sz w:val="28"/>
                <w:szCs w:val="28"/>
              </w:rPr>
              <w:t>, ул. Ключевская,40В</w:t>
            </w:r>
          </w:p>
        </w:tc>
      </w:tr>
    </w:tbl>
    <w:p w:rsidR="00ED18FA" w:rsidRPr="00ED18FA" w:rsidRDefault="00ED18FA">
      <w:pPr>
        <w:rPr>
          <w:rFonts w:ascii="Times New Roman" w:hAnsi="Times New Roman" w:cs="Times New Roman"/>
          <w:sz w:val="28"/>
          <w:szCs w:val="28"/>
        </w:rPr>
      </w:pPr>
    </w:p>
    <w:sectPr w:rsidR="00ED18FA" w:rsidRPr="00ED18FA" w:rsidSect="00F1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8FA"/>
    <w:rsid w:val="000C2A78"/>
    <w:rsid w:val="0012525E"/>
    <w:rsid w:val="002862F8"/>
    <w:rsid w:val="00331A35"/>
    <w:rsid w:val="0036370F"/>
    <w:rsid w:val="00436EF8"/>
    <w:rsid w:val="00503C35"/>
    <w:rsid w:val="00727C46"/>
    <w:rsid w:val="007C05EA"/>
    <w:rsid w:val="008C46CA"/>
    <w:rsid w:val="008C63AB"/>
    <w:rsid w:val="008E6A03"/>
    <w:rsid w:val="00A52138"/>
    <w:rsid w:val="00A974AC"/>
    <w:rsid w:val="00AF0A25"/>
    <w:rsid w:val="00C52B70"/>
    <w:rsid w:val="00DA2906"/>
    <w:rsid w:val="00E03C70"/>
    <w:rsid w:val="00ED18FA"/>
    <w:rsid w:val="00F10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252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ozchevinamarina@yandex.ru" TargetMode="External"/><Relationship Id="rId5" Type="http://schemas.openxmlformats.org/officeDocument/2006/relationships/hyperlink" Target="mailto:Erzny_201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A4B43-0444-48C1-8626-6531D834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12</cp:revision>
  <dcterms:created xsi:type="dcterms:W3CDTF">2019-09-22T11:59:00Z</dcterms:created>
  <dcterms:modified xsi:type="dcterms:W3CDTF">2019-11-02T05:47:00Z</dcterms:modified>
</cp:coreProperties>
</file>